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6F" w:rsidRPr="00643FFF" w:rsidRDefault="00212F6F" w:rsidP="003B5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43FFF">
        <w:rPr>
          <w:rFonts w:ascii="Times New Roman" w:hAnsi="Times New Roman" w:cs="Times New Roman"/>
          <w:b/>
          <w:sz w:val="24"/>
          <w:szCs w:val="24"/>
        </w:rPr>
        <w:t>31.08.63 Сердечно-сосудистая хирургия</w:t>
      </w:r>
    </w:p>
    <w:p w:rsidR="003B5E29" w:rsidRPr="00643FFF" w:rsidRDefault="003B5E29" w:rsidP="003B5E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FFF">
        <w:rPr>
          <w:rFonts w:ascii="Times New Roman" w:hAnsi="Times New Roman" w:cs="Times New Roman"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программы,</w:t>
      </w:r>
    </w:p>
    <w:p w:rsidR="00212F6F" w:rsidRPr="00643FFF" w:rsidRDefault="003B5E29" w:rsidP="0021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FFF">
        <w:rPr>
          <w:rFonts w:ascii="Times New Roman" w:hAnsi="Times New Roman" w:cs="Times New Roman"/>
          <w:sz w:val="24"/>
          <w:szCs w:val="24"/>
        </w:rPr>
        <w:t>и лицах, привлекаемых к реализации основной образовательной программы на иных условиях (далее в настоящем разделе - педагогический работник)</w:t>
      </w:r>
      <w:r w:rsidR="00620C1F" w:rsidRPr="00643FFF">
        <w:rPr>
          <w:rFonts w:ascii="Times New Roman" w:hAnsi="Times New Roman" w:cs="Times New Roman"/>
          <w:sz w:val="24"/>
          <w:szCs w:val="24"/>
        </w:rPr>
        <w:t xml:space="preserve"> на </w:t>
      </w:r>
      <w:r w:rsidR="00620C1F" w:rsidRPr="00643FFF">
        <w:rPr>
          <w:rFonts w:ascii="Times New Roman" w:hAnsi="Times New Roman" w:cs="Times New Roman"/>
          <w:b/>
          <w:sz w:val="24"/>
          <w:szCs w:val="24"/>
        </w:rPr>
        <w:t>2023-2024 г</w:t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065"/>
        <w:gridCol w:w="3511"/>
        <w:gridCol w:w="838"/>
        <w:gridCol w:w="1542"/>
        <w:gridCol w:w="1138"/>
        <w:gridCol w:w="855"/>
      </w:tblGrid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N п/п</w:t>
            </w:r>
          </w:p>
        </w:tc>
        <w:tc>
          <w:tcPr>
            <w:tcW w:w="2161" w:type="dxa"/>
            <w:vMerge w:val="restart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Наименование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604" w:type="dxa"/>
            <w:vMerge w:val="restart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w="2065" w:type="dxa"/>
            <w:vMerge w:val="restart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Условия привлечения (по основному месту работы, на условиях внутреннего/внешнего совместительства, на условиях гражданско-правового договора) педагогических работников</w:t>
            </w:r>
          </w:p>
        </w:tc>
        <w:tc>
          <w:tcPr>
            <w:tcW w:w="3511" w:type="dxa"/>
            <w:vMerge w:val="restart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 xml:space="preserve"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и (или) </w:t>
            </w: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лауреатства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>, государственных премий в соответствующей профессиональной сфере, членства в творческих союзах, побед и призов в творческих конкурсах</w:t>
            </w:r>
          </w:p>
        </w:tc>
        <w:tc>
          <w:tcPr>
            <w:tcW w:w="838" w:type="dxa"/>
            <w:vMerge w:val="restart"/>
            <w:vAlign w:val="center"/>
          </w:tcPr>
          <w:p w:rsidR="005434D1" w:rsidRPr="00643FFF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Год/ Семестр</w:t>
            </w:r>
          </w:p>
        </w:tc>
        <w:tc>
          <w:tcPr>
            <w:tcW w:w="3535" w:type="dxa"/>
            <w:gridSpan w:val="3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Объем учебной нагрузки педагогического работника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5434D1" w:rsidRPr="00643FFF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5434D1" w:rsidRPr="00643FFF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5434D1" w:rsidRPr="00643FFF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2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количество часов</w:t>
            </w:r>
          </w:p>
          <w:p w:rsidR="00763D45" w:rsidRPr="00643FFF" w:rsidRDefault="00763D45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в семестре</w:t>
            </w:r>
          </w:p>
        </w:tc>
        <w:tc>
          <w:tcPr>
            <w:tcW w:w="1138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количество часов всего</w:t>
            </w:r>
          </w:p>
          <w:p w:rsidR="00763D45" w:rsidRPr="00643FFF" w:rsidRDefault="00763D45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за год</w:t>
            </w:r>
          </w:p>
        </w:tc>
        <w:tc>
          <w:tcPr>
            <w:tcW w:w="855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доля от ставки</w:t>
            </w:r>
          </w:p>
        </w:tc>
      </w:tr>
      <w:tr w:rsidR="00643FFF" w:rsidRPr="00643FFF" w:rsidTr="00212F6F">
        <w:trPr>
          <w:trHeight w:val="18"/>
        </w:trPr>
        <w:tc>
          <w:tcPr>
            <w:tcW w:w="562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61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04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65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511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38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542" w:type="dxa"/>
          </w:tcPr>
          <w:p w:rsidR="005434D1" w:rsidRPr="00643FFF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8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855" w:type="dxa"/>
          </w:tcPr>
          <w:p w:rsidR="005434D1" w:rsidRPr="00643FFF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643FFF" w:rsidRPr="00643FFF" w:rsidTr="00212F6F">
        <w:tc>
          <w:tcPr>
            <w:tcW w:w="562" w:type="dxa"/>
            <w:vMerge w:val="restart"/>
            <w:vAlign w:val="center"/>
          </w:tcPr>
          <w:p w:rsidR="00212F6F" w:rsidRPr="00643FFF" w:rsidRDefault="00212F6F" w:rsidP="00212F6F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Сердечно-сосудистая хирургия</w:t>
            </w:r>
          </w:p>
        </w:tc>
        <w:tc>
          <w:tcPr>
            <w:tcW w:w="1604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64,6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0,08</w:t>
            </w:r>
            <w:r w:rsidR="00493F1B" w:rsidRPr="00643FFF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61,40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130,9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0,16</w:t>
            </w:r>
            <w:r w:rsidR="00493F1B" w:rsidRPr="00643FFF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Горбатых Юрий Николаевич</w:t>
            </w:r>
          </w:p>
        </w:tc>
        <w:tc>
          <w:tcPr>
            <w:tcW w:w="2065" w:type="dxa"/>
            <w:vMerge w:val="restart"/>
            <w:vAlign w:val="center"/>
          </w:tcPr>
          <w:p w:rsidR="00212F6F" w:rsidRPr="00643FFF" w:rsidRDefault="00212F6F" w:rsidP="00F712DD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  <w:vAlign w:val="center"/>
          </w:tcPr>
          <w:p w:rsidR="00212F6F" w:rsidRPr="00643FFF" w:rsidRDefault="00212F6F" w:rsidP="00F712DD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182,5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0,2</w:t>
            </w:r>
            <w:r w:rsidR="00493F1B" w:rsidRPr="00643FFF">
              <w:rPr>
                <w:rFonts w:ascii="Times New Roman" w:hAnsi="Times New Roman" w:cs="Times New Roman"/>
                <w:sz w:val="22"/>
              </w:rPr>
              <w:t>28</w:t>
            </w:r>
          </w:p>
        </w:tc>
      </w:tr>
      <w:tr w:rsidR="00643FFF" w:rsidRPr="00643FFF" w:rsidTr="00212F6F">
        <w:trPr>
          <w:trHeight w:val="111"/>
        </w:trPr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114,40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41,20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90,5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F712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0,1</w:t>
            </w:r>
            <w:r w:rsidR="00493F1B" w:rsidRPr="00643FFF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F81FC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763D4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763D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12F6F" w:rsidRPr="00643FFF" w:rsidRDefault="00212F6F" w:rsidP="00F712DD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763D4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763D4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14492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Альсов</w:t>
            </w:r>
          </w:p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65" w:type="dxa"/>
            <w:vMerge w:val="restart"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Профессор, доктор медицинских наук, без ученого звания.</w:t>
            </w:r>
          </w:p>
        </w:tc>
        <w:tc>
          <w:tcPr>
            <w:tcW w:w="838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43FFF">
              <w:rPr>
                <w:rFonts w:ascii="Times New Roman" w:hAnsi="Times New Roman" w:cs="Times New Roman"/>
                <w:sz w:val="22"/>
                <w:szCs w:val="20"/>
              </w:rPr>
              <w:t>42,3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43FFF">
              <w:rPr>
                <w:rFonts w:ascii="Times New Roman" w:hAnsi="Times New Roman" w:cs="Times New Roman"/>
                <w:sz w:val="22"/>
                <w:szCs w:val="20"/>
              </w:rPr>
              <w:t>0,05</w:t>
            </w:r>
            <w:r w:rsidR="00493F1B" w:rsidRPr="00643FFF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14492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25,30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14492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41,20</w:t>
            </w:r>
          </w:p>
        </w:tc>
        <w:tc>
          <w:tcPr>
            <w:tcW w:w="1138" w:type="dxa"/>
            <w:vMerge w:val="restart"/>
            <w:vAlign w:val="center"/>
          </w:tcPr>
          <w:p w:rsidR="00212F6F" w:rsidRPr="00643FFF" w:rsidRDefault="00212F6F" w:rsidP="00AA4E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43FFF">
              <w:rPr>
                <w:rFonts w:ascii="Times New Roman" w:hAnsi="Times New Roman" w:cs="Times New Roman"/>
                <w:sz w:val="22"/>
                <w:szCs w:val="20"/>
              </w:rPr>
              <w:t>66,2</w:t>
            </w:r>
          </w:p>
        </w:tc>
        <w:tc>
          <w:tcPr>
            <w:tcW w:w="855" w:type="dxa"/>
            <w:vMerge w:val="restart"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43FFF">
              <w:rPr>
                <w:rFonts w:ascii="Times New Roman" w:hAnsi="Times New Roman" w:cs="Times New Roman"/>
                <w:sz w:val="22"/>
                <w:szCs w:val="20"/>
              </w:rPr>
              <w:t>0,08</w:t>
            </w:r>
            <w:r w:rsidR="00493F1B" w:rsidRPr="00643FFF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12F6F" w:rsidRPr="00643FFF" w:rsidRDefault="00212F6F" w:rsidP="0014492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12F6F" w:rsidRPr="00643FFF" w:rsidRDefault="00212F6F" w:rsidP="0014492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</w:tcPr>
          <w:p w:rsidR="00212F6F" w:rsidRPr="00643FFF" w:rsidRDefault="00212F6F" w:rsidP="00144924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138" w:type="dxa"/>
            <w:vMerge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212F6F" w:rsidRPr="00643FFF" w:rsidRDefault="00212F6F" w:rsidP="0014492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212F6F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Заместительная почечная терапия в отделениях реанимации и интенсивной терапии (</w:t>
            </w: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ЗПТв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ОРиИТ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Ломиворотов Владимир Николаевич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46,2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46,2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0,05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Острое нарушение мозгового кровообращения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Виноградова Татьяна Евгеньевна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44,4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44,4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0,05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Педагогика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Дороженко Оксана Александровна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0.02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Медицинская психология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Дороженко Оксана Александровна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shd w:val="clear" w:color="auto" w:fill="FFFFFF" w:themeFill="background1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36,2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36,2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0,04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Медицина чрезвычайных ситуаций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Мельникова Маргарита Михайловна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медицинских наук, доцент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Патология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Кливер Евгений Эдуардович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 доктор медицинских наук, 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144924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88643A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36,3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36,3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0,04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Общественное здоровье и здравоохранение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Астапов Дмитрий Александрович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C03848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C03848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Лучевая диагностика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Шаяхметова Светлана Вадимовна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C03848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90429E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26,1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26,1</w:t>
            </w:r>
          </w:p>
        </w:tc>
        <w:tc>
          <w:tcPr>
            <w:tcW w:w="855" w:type="dxa"/>
            <w:vAlign w:val="center"/>
          </w:tcPr>
          <w:p w:rsidR="005434D1" w:rsidRPr="00643FFF" w:rsidRDefault="00493F1B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0,029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Функциональные методы исследования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Волкова Ирина Ивановна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кандидат медицинских наук,</w:t>
            </w:r>
            <w:r w:rsidRPr="00643FFF">
              <w:t xml:space="preserve"> </w:t>
            </w:r>
            <w:r w:rsidRPr="00643FFF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90429E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90429E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18,1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18,1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Волкова Тамара Георгиевна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кандидат медицинских наук,</w:t>
            </w:r>
            <w:r w:rsidRPr="00643FFF">
              <w:t xml:space="preserve"> </w:t>
            </w:r>
            <w:r w:rsidRPr="00643FFF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8,0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8,0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0,008</w:t>
            </w:r>
          </w:p>
        </w:tc>
      </w:tr>
    </w:tbl>
    <w:p w:rsidR="00492E24" w:rsidRPr="00643FFF" w:rsidRDefault="00492E24">
      <w:r w:rsidRPr="00643FFF">
        <w:br w:type="page"/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065"/>
        <w:gridCol w:w="3511"/>
        <w:gridCol w:w="838"/>
        <w:gridCol w:w="1542"/>
        <w:gridCol w:w="1138"/>
        <w:gridCol w:w="855"/>
      </w:tblGrid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Медицинское  право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Данильченко Елена Борисовна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Информационные технологии в медицине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Драгунова Елена Александровна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Старший преподаватель, 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 xml:space="preserve">Обучающий </w:t>
            </w: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симуляционный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 xml:space="preserve"> курс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8,1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8,1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0,009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32,5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32,5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0,04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Рентгенэндоваскулярные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 xml:space="preserve"> диагностика и лечение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Найденов Роман Александрович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2/3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12,5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12,5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0,01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Рзаева</w:t>
            </w:r>
            <w:proofErr w:type="spellEnd"/>
            <w:r w:rsidRPr="00643FFF">
              <w:rPr>
                <w:rFonts w:ascii="Times New Roman" w:hAnsi="Times New Roman" w:cs="Times New Roman"/>
                <w:szCs w:val="20"/>
              </w:rPr>
              <w:t xml:space="preserve"> Ксения </w:t>
            </w:r>
            <w:proofErr w:type="spellStart"/>
            <w:r w:rsidRPr="00643FFF">
              <w:rPr>
                <w:rFonts w:ascii="Times New Roman" w:hAnsi="Times New Roman" w:cs="Times New Roman"/>
                <w:szCs w:val="20"/>
              </w:rPr>
              <w:t>Асифовна</w:t>
            </w:r>
            <w:proofErr w:type="spellEnd"/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Преподаватель,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2/3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0,03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Основы проведения клинических исследований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Рузанкин Павел Сергеевич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физико-математических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18,9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18,9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Хрущев Сергей Евгеньевич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физико-математических наук, доцент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Основы математической обработки клинических данных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Рузанкин Павел Сергеевич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физико-математических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2/3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18,9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18,9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Хрущев Сергей Евгеньевич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Доцент, кандидат физико-математических наук, доцент</w:t>
            </w:r>
          </w:p>
        </w:tc>
        <w:tc>
          <w:tcPr>
            <w:tcW w:w="838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2/3</w:t>
            </w:r>
          </w:p>
        </w:tc>
        <w:tc>
          <w:tcPr>
            <w:tcW w:w="1542" w:type="dxa"/>
            <w:vAlign w:val="center"/>
          </w:tcPr>
          <w:p w:rsidR="005434D1" w:rsidRPr="00643FFF" w:rsidRDefault="00762249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20,0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43FFF" w:rsidRPr="00643FFF" w:rsidTr="00212F6F">
        <w:tc>
          <w:tcPr>
            <w:tcW w:w="562" w:type="dxa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Экспериментальная хирургия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8B7BE3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2/3</w:t>
            </w:r>
          </w:p>
        </w:tc>
        <w:tc>
          <w:tcPr>
            <w:tcW w:w="1542" w:type="dxa"/>
            <w:vAlign w:val="center"/>
          </w:tcPr>
          <w:p w:rsidR="005434D1" w:rsidRPr="00643FFF" w:rsidRDefault="008B7BE3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58,7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58,7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0,07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Производственная практика (клиническая)</w:t>
            </w:r>
          </w:p>
        </w:tc>
        <w:tc>
          <w:tcPr>
            <w:tcW w:w="1604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138" w:type="dxa"/>
            <w:vMerge w:val="restart"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168,0</w:t>
            </w:r>
          </w:p>
        </w:tc>
        <w:tc>
          <w:tcPr>
            <w:tcW w:w="855" w:type="dxa"/>
            <w:vMerge w:val="restart"/>
            <w:vAlign w:val="center"/>
          </w:tcPr>
          <w:p w:rsidR="00054EA2" w:rsidRPr="00643FFF" w:rsidRDefault="00054EA2" w:rsidP="00A54A3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0,2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138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212F6F">
        <w:tc>
          <w:tcPr>
            <w:tcW w:w="562" w:type="dxa"/>
            <w:vMerge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Горбатых Юрий Николаевич</w:t>
            </w:r>
          </w:p>
        </w:tc>
        <w:tc>
          <w:tcPr>
            <w:tcW w:w="2065" w:type="dxa"/>
            <w:vMerge w:val="restart"/>
          </w:tcPr>
          <w:p w:rsidR="00054EA2" w:rsidRPr="00643FFF" w:rsidRDefault="00054EA2" w:rsidP="008B7BE3">
            <w:pPr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</w:tcPr>
          <w:p w:rsidR="00054EA2" w:rsidRPr="00643FFF" w:rsidRDefault="00054EA2" w:rsidP="008B7BE3">
            <w:pPr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8" w:type="dxa"/>
            <w:vMerge w:val="restart"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855" w:type="dxa"/>
            <w:vMerge w:val="restart"/>
            <w:vAlign w:val="center"/>
          </w:tcPr>
          <w:p w:rsidR="00054EA2" w:rsidRPr="00643FFF" w:rsidRDefault="00054EA2" w:rsidP="0094423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0,5</w:t>
            </w:r>
            <w:r w:rsidR="00493F1B" w:rsidRPr="00643FFF">
              <w:rPr>
                <w:rFonts w:ascii="Times New Roman" w:hAnsi="Times New Roman" w:cs="Times New Roman"/>
                <w:szCs w:val="20"/>
              </w:rPr>
              <w:t>00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54EA2" w:rsidRPr="00643FFF" w:rsidRDefault="00054EA2" w:rsidP="008B7B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054EA2" w:rsidRPr="00643FFF" w:rsidRDefault="00054EA2" w:rsidP="008B7BE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8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212F6F">
        <w:trPr>
          <w:trHeight w:val="360"/>
        </w:trPr>
        <w:tc>
          <w:tcPr>
            <w:tcW w:w="562" w:type="dxa"/>
            <w:vMerge w:val="restart"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1604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138" w:type="dxa"/>
            <w:vMerge w:val="restart"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112,0</w:t>
            </w:r>
          </w:p>
        </w:tc>
        <w:tc>
          <w:tcPr>
            <w:tcW w:w="855" w:type="dxa"/>
            <w:vMerge w:val="restart"/>
            <w:vAlign w:val="center"/>
          </w:tcPr>
          <w:p w:rsidR="00054EA2" w:rsidRPr="00643FFF" w:rsidRDefault="00054EA2" w:rsidP="00347E5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0,14</w:t>
            </w:r>
            <w:r w:rsidR="00493F1B" w:rsidRPr="00643FFF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643FFF" w:rsidRPr="00643FFF" w:rsidTr="00212F6F">
        <w:trPr>
          <w:trHeight w:val="302"/>
        </w:trPr>
        <w:tc>
          <w:tcPr>
            <w:tcW w:w="562" w:type="dxa"/>
            <w:vMerge/>
          </w:tcPr>
          <w:p w:rsidR="00054EA2" w:rsidRPr="00643FFF" w:rsidRDefault="00054EA2" w:rsidP="008B7BE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054EA2" w:rsidRPr="00643FFF" w:rsidRDefault="00054EA2" w:rsidP="008B7B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</w:tcPr>
          <w:p w:rsidR="00054EA2" w:rsidRPr="00643FFF" w:rsidRDefault="00054EA2" w:rsidP="008B7BE3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138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054EA2" w:rsidRPr="00643FFF" w:rsidRDefault="00054EA2" w:rsidP="008B7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43FFF" w:rsidRPr="00643FFF" w:rsidTr="00161DED">
        <w:tc>
          <w:tcPr>
            <w:tcW w:w="562" w:type="dxa"/>
            <w:vMerge w:val="restart"/>
          </w:tcPr>
          <w:p w:rsidR="00004D21" w:rsidRPr="00643FFF" w:rsidRDefault="00004D21" w:rsidP="00C42ED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Руководство учебной работой (куратор по специальности)</w:t>
            </w:r>
          </w:p>
        </w:tc>
        <w:tc>
          <w:tcPr>
            <w:tcW w:w="1604" w:type="dxa"/>
            <w:vMerge w:val="restart"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  <w:vMerge w:val="restart"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</w:tcPr>
          <w:p w:rsidR="00004D21" w:rsidRPr="00643FFF" w:rsidRDefault="00004D21" w:rsidP="00C42ED5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Merge w:val="restart"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8" w:type="dxa"/>
            <w:vMerge w:val="restart"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855" w:type="dxa"/>
            <w:vMerge w:val="restart"/>
            <w:vAlign w:val="center"/>
          </w:tcPr>
          <w:p w:rsidR="00004D21" w:rsidRPr="00643FFF" w:rsidRDefault="00493F1B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0,062</w:t>
            </w:r>
          </w:p>
        </w:tc>
      </w:tr>
      <w:tr w:rsidR="00643FFF" w:rsidRPr="00643FFF" w:rsidTr="00161DED">
        <w:tc>
          <w:tcPr>
            <w:tcW w:w="562" w:type="dxa"/>
            <w:vMerge/>
          </w:tcPr>
          <w:p w:rsidR="00004D21" w:rsidRPr="00643FFF" w:rsidRDefault="00004D21" w:rsidP="00C42ED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</w:tcPr>
          <w:p w:rsidR="00004D21" w:rsidRPr="00643FFF" w:rsidRDefault="00004D21" w:rsidP="00C42ED5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161DED">
        <w:tc>
          <w:tcPr>
            <w:tcW w:w="562" w:type="dxa"/>
            <w:vMerge/>
          </w:tcPr>
          <w:p w:rsidR="00004D21" w:rsidRPr="00643FFF" w:rsidRDefault="00004D21" w:rsidP="00C42ED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</w:tcPr>
          <w:p w:rsidR="00004D21" w:rsidRPr="00643FFF" w:rsidRDefault="00004D21" w:rsidP="00C42ED5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Merge w:val="restart"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138" w:type="dxa"/>
            <w:vMerge w:val="restart"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855" w:type="dxa"/>
            <w:vMerge w:val="restart"/>
            <w:vAlign w:val="center"/>
          </w:tcPr>
          <w:p w:rsidR="00004D21" w:rsidRPr="00643FFF" w:rsidRDefault="00493F1B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0,062</w:t>
            </w:r>
          </w:p>
        </w:tc>
      </w:tr>
      <w:tr w:rsidR="00643FFF" w:rsidRPr="00643FFF" w:rsidTr="00161DED">
        <w:tc>
          <w:tcPr>
            <w:tcW w:w="562" w:type="dxa"/>
            <w:vMerge/>
          </w:tcPr>
          <w:p w:rsidR="00004D21" w:rsidRPr="00643FFF" w:rsidRDefault="00004D21" w:rsidP="00C42ED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004D21" w:rsidRPr="00643FFF" w:rsidRDefault="00004D21" w:rsidP="00C42ED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</w:tcPr>
          <w:p w:rsidR="00004D21" w:rsidRPr="00643FFF" w:rsidRDefault="00004D21" w:rsidP="00C42ED5">
            <w:pPr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04D21" w:rsidRPr="00643FFF" w:rsidRDefault="00004D21" w:rsidP="00C42ED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3FFF" w:rsidRPr="00643FFF" w:rsidTr="00212F6F">
        <w:tc>
          <w:tcPr>
            <w:tcW w:w="562" w:type="dxa"/>
            <w:vMerge w:val="restart"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5434D1" w:rsidRPr="00643FFF" w:rsidRDefault="005434D1" w:rsidP="00002C8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Приём государственного экзамена</w:t>
            </w: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643FFF" w:rsidRDefault="008B7BE3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8B7BE3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855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0,004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5434D1" w:rsidRPr="00643FFF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Pr="00643FFF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Горбатых Юрий Николаевич</w:t>
            </w:r>
          </w:p>
        </w:tc>
        <w:tc>
          <w:tcPr>
            <w:tcW w:w="2065" w:type="dxa"/>
          </w:tcPr>
          <w:p w:rsidR="005434D1" w:rsidRPr="00643FFF" w:rsidRDefault="005434D1" w:rsidP="005434D1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643FFF" w:rsidRDefault="005434D1" w:rsidP="005434D1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5434D1" w:rsidRPr="00643FFF" w:rsidRDefault="0023073B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643FFF" w:rsidRDefault="0023073B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1138" w:type="dxa"/>
            <w:vAlign w:val="center"/>
          </w:tcPr>
          <w:p w:rsidR="005434D1" w:rsidRPr="00643FFF" w:rsidRDefault="005434D1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855" w:type="dxa"/>
            <w:vAlign w:val="center"/>
          </w:tcPr>
          <w:p w:rsidR="005434D1" w:rsidRPr="00643FFF" w:rsidRDefault="00D376F6" w:rsidP="005434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0,007</w:t>
            </w:r>
          </w:p>
        </w:tc>
      </w:tr>
      <w:tr w:rsidR="00643FFF" w:rsidRPr="00643FFF" w:rsidTr="00212F6F">
        <w:trPr>
          <w:trHeight w:val="922"/>
        </w:trPr>
        <w:tc>
          <w:tcPr>
            <w:tcW w:w="562" w:type="dxa"/>
            <w:vMerge/>
          </w:tcPr>
          <w:p w:rsidR="0023073B" w:rsidRPr="00643FFF" w:rsidRDefault="0023073B" w:rsidP="0023073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073B" w:rsidRPr="00643FFF" w:rsidRDefault="0023073B" w:rsidP="002307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23073B" w:rsidRPr="00643FFF" w:rsidRDefault="0023073B" w:rsidP="0023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Альсов</w:t>
            </w:r>
          </w:p>
          <w:p w:rsidR="0023073B" w:rsidRPr="00643FFF" w:rsidRDefault="0023073B" w:rsidP="0023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23073B" w:rsidRPr="00643FFF" w:rsidRDefault="0023073B" w:rsidP="0023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65" w:type="dxa"/>
          </w:tcPr>
          <w:p w:rsidR="0023073B" w:rsidRPr="00643FFF" w:rsidRDefault="0023073B" w:rsidP="0023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На условия</w:t>
            </w:r>
            <w:r w:rsidR="007B0165" w:rsidRPr="00643F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23073B" w:rsidRPr="00643FFF" w:rsidRDefault="0023073B" w:rsidP="0023073B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Профессор, доктор медицинских наук, без ученого звания.</w:t>
            </w:r>
          </w:p>
        </w:tc>
        <w:tc>
          <w:tcPr>
            <w:tcW w:w="838" w:type="dxa"/>
            <w:vAlign w:val="center"/>
          </w:tcPr>
          <w:p w:rsidR="0023073B" w:rsidRPr="00643FFF" w:rsidRDefault="0023073B" w:rsidP="002307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23073B" w:rsidRPr="00643FFF" w:rsidRDefault="0023073B" w:rsidP="002307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1138" w:type="dxa"/>
            <w:vAlign w:val="center"/>
          </w:tcPr>
          <w:p w:rsidR="0023073B" w:rsidRPr="00643FFF" w:rsidRDefault="0023073B" w:rsidP="002307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855" w:type="dxa"/>
            <w:vAlign w:val="center"/>
          </w:tcPr>
          <w:p w:rsidR="0023073B" w:rsidRPr="00643FFF" w:rsidRDefault="0023073B" w:rsidP="002307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0,004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002C8E" w:rsidRPr="00643FFF" w:rsidRDefault="00002C8E" w:rsidP="00002C8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2C8E" w:rsidRPr="00643FFF" w:rsidRDefault="00002C8E" w:rsidP="00002C8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002C8E" w:rsidRPr="00643FFF" w:rsidRDefault="00002C8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Козлов Борис Николаевич</w:t>
            </w:r>
          </w:p>
        </w:tc>
        <w:tc>
          <w:tcPr>
            <w:tcW w:w="2065" w:type="dxa"/>
          </w:tcPr>
          <w:p w:rsidR="00002C8E" w:rsidRPr="00643FFF" w:rsidRDefault="00002C8E" w:rsidP="00002C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На условиях гражданско-правового</w:t>
            </w:r>
          </w:p>
          <w:p w:rsidR="00002C8E" w:rsidRPr="00643FFF" w:rsidRDefault="00002C8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3511" w:type="dxa"/>
          </w:tcPr>
          <w:p w:rsidR="00002C8E" w:rsidRPr="00643FFF" w:rsidRDefault="00492E24" w:rsidP="00492E24">
            <w:pPr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Доктор медицинских наук, доцент</w:t>
            </w:r>
          </w:p>
        </w:tc>
        <w:tc>
          <w:tcPr>
            <w:tcW w:w="838" w:type="dxa"/>
            <w:vAlign w:val="center"/>
          </w:tcPr>
          <w:p w:rsidR="00002C8E" w:rsidRPr="00643FFF" w:rsidRDefault="00002C8E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1138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855" w:type="dxa"/>
            <w:vAlign w:val="center"/>
          </w:tcPr>
          <w:p w:rsidR="00002C8E" w:rsidRPr="00643FFF" w:rsidRDefault="00492E24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0,004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002C8E" w:rsidRPr="00643FFF" w:rsidRDefault="00002C8E" w:rsidP="00002C8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2C8E" w:rsidRPr="00643FFF" w:rsidRDefault="00002C8E" w:rsidP="00002C8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002C8E" w:rsidRPr="00643FFF" w:rsidRDefault="00002C8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Кайдорин</w:t>
            </w:r>
            <w:proofErr w:type="spellEnd"/>
            <w:r w:rsidR="00492E24" w:rsidRPr="00643F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Георгиевич</w:t>
            </w:r>
          </w:p>
        </w:tc>
        <w:tc>
          <w:tcPr>
            <w:tcW w:w="2065" w:type="dxa"/>
          </w:tcPr>
          <w:p w:rsidR="00002C8E" w:rsidRPr="00643FFF" w:rsidRDefault="00002C8E" w:rsidP="00002C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На условиях гражданско-правового</w:t>
            </w:r>
          </w:p>
          <w:p w:rsidR="00002C8E" w:rsidRPr="00643FFF" w:rsidRDefault="00002C8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3511" w:type="dxa"/>
          </w:tcPr>
          <w:p w:rsidR="00002C8E" w:rsidRPr="00643FFF" w:rsidRDefault="00492E24" w:rsidP="00002C8E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Доктор медиц</w:t>
            </w:r>
            <w:r w:rsidR="00FB0226" w:rsidRPr="00643FFF">
              <w:rPr>
                <w:rFonts w:ascii="Times New Roman" w:hAnsi="Times New Roman" w:cs="Times New Roman"/>
                <w:sz w:val="20"/>
              </w:rPr>
              <w:t>инских наук, без ученого звания</w:t>
            </w:r>
          </w:p>
        </w:tc>
        <w:tc>
          <w:tcPr>
            <w:tcW w:w="838" w:type="dxa"/>
            <w:vAlign w:val="center"/>
          </w:tcPr>
          <w:p w:rsidR="00002C8E" w:rsidRPr="00643FFF" w:rsidRDefault="00002C8E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1138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855" w:type="dxa"/>
            <w:vAlign w:val="center"/>
          </w:tcPr>
          <w:p w:rsidR="00002C8E" w:rsidRPr="00643FFF" w:rsidRDefault="00492E24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0,004</w:t>
            </w:r>
          </w:p>
        </w:tc>
      </w:tr>
      <w:tr w:rsidR="00643FFF" w:rsidRPr="00643FFF" w:rsidTr="00212F6F">
        <w:tc>
          <w:tcPr>
            <w:tcW w:w="562" w:type="dxa"/>
            <w:vMerge/>
          </w:tcPr>
          <w:p w:rsidR="00002C8E" w:rsidRPr="00643FFF" w:rsidRDefault="00002C8E" w:rsidP="00002C8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2C8E" w:rsidRPr="00643FFF" w:rsidRDefault="00002C8E" w:rsidP="00002C8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002C8E" w:rsidRPr="00643FFF" w:rsidRDefault="004D76A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hAnsi="Times New Roman" w:cs="Times New Roman"/>
                <w:sz w:val="20"/>
                <w:szCs w:val="20"/>
              </w:rPr>
              <w:t>Балабанов Игорь Александрович</w:t>
            </w:r>
          </w:p>
        </w:tc>
        <w:tc>
          <w:tcPr>
            <w:tcW w:w="2065" w:type="dxa"/>
          </w:tcPr>
          <w:p w:rsidR="00002C8E" w:rsidRPr="00643FFF" w:rsidRDefault="00002C8E" w:rsidP="00002C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На условиях гражданско-правового</w:t>
            </w:r>
          </w:p>
          <w:p w:rsidR="00002C8E" w:rsidRPr="00643FFF" w:rsidRDefault="00002C8E" w:rsidP="0000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FF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3511" w:type="dxa"/>
          </w:tcPr>
          <w:p w:rsidR="00002C8E" w:rsidRPr="00643FFF" w:rsidRDefault="00C85DFC" w:rsidP="00002C8E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002C8E" w:rsidRPr="00643FFF" w:rsidRDefault="00002C8E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542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1138" w:type="dxa"/>
            <w:vAlign w:val="center"/>
          </w:tcPr>
          <w:p w:rsidR="00002C8E" w:rsidRPr="00643FFF" w:rsidRDefault="00002C8E" w:rsidP="00002C8E">
            <w:pPr>
              <w:jc w:val="center"/>
            </w:pPr>
            <w:r w:rsidRPr="00643FFF"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855" w:type="dxa"/>
            <w:vAlign w:val="center"/>
          </w:tcPr>
          <w:p w:rsidR="00002C8E" w:rsidRPr="00643FFF" w:rsidRDefault="00D376F6" w:rsidP="00002C8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43FFF">
              <w:rPr>
                <w:rFonts w:ascii="Times New Roman" w:hAnsi="Times New Roman" w:cs="Times New Roman"/>
                <w:szCs w:val="20"/>
              </w:rPr>
              <w:t>0,004</w:t>
            </w:r>
          </w:p>
        </w:tc>
      </w:tr>
    </w:tbl>
    <w:p w:rsidR="0008208C" w:rsidRPr="00643FFF" w:rsidRDefault="0008208C" w:rsidP="0008208C">
      <w:pPr>
        <w:pStyle w:val="ConsPlusNonformat"/>
        <w:jc w:val="both"/>
      </w:pPr>
    </w:p>
    <w:p w:rsidR="0008208C" w:rsidRPr="00643FFF" w:rsidRDefault="003B5E29" w:rsidP="00C85D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FF">
        <w:rPr>
          <w:rFonts w:ascii="Times New Roman" w:hAnsi="Times New Roman" w:cs="Times New Roman"/>
          <w:sz w:val="24"/>
          <w:szCs w:val="24"/>
        </w:rPr>
        <w:t xml:space="preserve">Сведения о педагогических (научно-педагогических) </w:t>
      </w:r>
      <w:r w:rsidR="0008208C" w:rsidRPr="00643FFF">
        <w:rPr>
          <w:rFonts w:ascii="Times New Roman" w:hAnsi="Times New Roman" w:cs="Times New Roman"/>
          <w:sz w:val="24"/>
          <w:szCs w:val="24"/>
        </w:rPr>
        <w:t>работниках,</w:t>
      </w:r>
      <w:r w:rsidRPr="00643FFF">
        <w:rPr>
          <w:rFonts w:ascii="Times New Roman" w:hAnsi="Times New Roman" w:cs="Times New Roman"/>
          <w:sz w:val="24"/>
          <w:szCs w:val="24"/>
        </w:rPr>
        <w:t xml:space="preserve"> участвующих в реализации основной </w:t>
      </w:r>
      <w:r w:rsidR="0008208C" w:rsidRPr="00643FF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643FFF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="0008208C" w:rsidRPr="00643FFF">
        <w:rPr>
          <w:rFonts w:ascii="Times New Roman" w:hAnsi="Times New Roman" w:cs="Times New Roman"/>
          <w:sz w:val="24"/>
          <w:szCs w:val="24"/>
        </w:rPr>
        <w:t>и лицах,</w:t>
      </w:r>
      <w:r w:rsidRPr="00643FFF">
        <w:rPr>
          <w:rFonts w:ascii="Times New Roman" w:hAnsi="Times New Roman" w:cs="Times New Roman"/>
          <w:sz w:val="24"/>
          <w:szCs w:val="24"/>
        </w:rPr>
        <w:t xml:space="preserve"> привлекаемых к реализации основной образовательной программы на</w:t>
      </w:r>
      <w:r w:rsidR="0008208C" w:rsidRPr="00643FFF">
        <w:rPr>
          <w:rFonts w:ascii="Times New Roman" w:hAnsi="Times New Roman" w:cs="Times New Roman"/>
          <w:sz w:val="24"/>
          <w:szCs w:val="24"/>
        </w:rPr>
        <w:t xml:space="preserve"> иных</w:t>
      </w:r>
      <w:r w:rsidRPr="00643FFF">
        <w:rPr>
          <w:rFonts w:ascii="Times New Roman" w:hAnsi="Times New Roman" w:cs="Times New Roman"/>
          <w:sz w:val="24"/>
          <w:szCs w:val="24"/>
        </w:rPr>
        <w:t xml:space="preserve"> условиях, являющихся руководителями и (или) </w:t>
      </w:r>
      <w:r w:rsidR="0008208C" w:rsidRPr="00643FFF">
        <w:rPr>
          <w:rFonts w:ascii="Times New Roman" w:hAnsi="Times New Roman" w:cs="Times New Roman"/>
          <w:sz w:val="24"/>
          <w:szCs w:val="24"/>
        </w:rPr>
        <w:t>работниками иных организаций,</w:t>
      </w:r>
      <w:r w:rsidRPr="00643FFF">
        <w:rPr>
          <w:rFonts w:ascii="Times New Roman" w:hAnsi="Times New Roman" w:cs="Times New Roman"/>
          <w:sz w:val="24"/>
          <w:szCs w:val="24"/>
        </w:rPr>
        <w:t xml:space="preserve"> осуществляющими трудовую деятельность в профессиональной </w:t>
      </w:r>
      <w:r w:rsidR="0008208C" w:rsidRPr="00643FFF">
        <w:rPr>
          <w:rFonts w:ascii="Times New Roman" w:hAnsi="Times New Roman" w:cs="Times New Roman"/>
          <w:sz w:val="24"/>
          <w:szCs w:val="24"/>
        </w:rPr>
        <w:t>сфере,</w:t>
      </w:r>
      <w:r w:rsidRPr="00643FFF"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643FFF">
        <w:rPr>
          <w:rFonts w:ascii="Times New Roman" w:hAnsi="Times New Roman" w:cs="Times New Roman"/>
          <w:sz w:val="24"/>
          <w:szCs w:val="24"/>
        </w:rPr>
        <w:t>соотве</w:t>
      </w:r>
      <w:r w:rsidRPr="00643FFF">
        <w:rPr>
          <w:rFonts w:ascii="Times New Roman" w:hAnsi="Times New Roman" w:cs="Times New Roman"/>
          <w:sz w:val="24"/>
          <w:szCs w:val="24"/>
        </w:rPr>
        <w:t xml:space="preserve">тствующей профессиональной деятельности, к которой </w:t>
      </w:r>
      <w:r w:rsidR="0008208C" w:rsidRPr="00643FFF">
        <w:rPr>
          <w:rFonts w:ascii="Times New Roman" w:hAnsi="Times New Roman" w:cs="Times New Roman"/>
          <w:sz w:val="24"/>
          <w:szCs w:val="24"/>
        </w:rPr>
        <w:t>готовятся</w:t>
      </w:r>
      <w:r w:rsidRPr="00643FFF"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643FFF">
        <w:rPr>
          <w:rFonts w:ascii="Times New Roman" w:hAnsi="Times New Roman" w:cs="Times New Roman"/>
          <w:sz w:val="24"/>
          <w:szCs w:val="24"/>
        </w:rPr>
        <w:t>обучающиеся (далее - специалисты-практики):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954"/>
        <w:gridCol w:w="2693"/>
        <w:gridCol w:w="2410"/>
      </w:tblGrid>
      <w:tr w:rsidR="00643FFF" w:rsidRPr="00643FFF" w:rsidTr="004F05A1">
        <w:tc>
          <w:tcPr>
            <w:tcW w:w="567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405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Фамилия, имя, отчество (при наличии) специалиста-практика</w:t>
            </w:r>
          </w:p>
        </w:tc>
        <w:tc>
          <w:tcPr>
            <w:tcW w:w="5954" w:type="dxa"/>
          </w:tcPr>
          <w:p w:rsidR="007053E6" w:rsidRPr="00643FFF" w:rsidRDefault="003B5E29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  <w:r w:rsidR="007053E6" w:rsidRPr="00643FFF">
              <w:rPr>
                <w:rFonts w:ascii="Times New Roman" w:hAnsi="Times New Roman" w:cs="Times New Roman"/>
                <w:sz w:val="20"/>
              </w:rPr>
              <w:t xml:space="preserve"> или специалистов-практиков</w:t>
            </w:r>
          </w:p>
          <w:p w:rsidR="003B5E29" w:rsidRPr="00643FFF" w:rsidRDefault="004F0566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 xml:space="preserve">из числа сотрудников ФГБУ «НМИЦ им. </w:t>
            </w:r>
            <w:proofErr w:type="spellStart"/>
            <w:r w:rsidRPr="00643FFF">
              <w:rPr>
                <w:rFonts w:ascii="Times New Roman" w:hAnsi="Times New Roman" w:cs="Times New Roman"/>
                <w:sz w:val="20"/>
              </w:rPr>
              <w:t>ак</w:t>
            </w:r>
            <w:proofErr w:type="spellEnd"/>
            <w:r w:rsidRPr="00643FFF">
              <w:rPr>
                <w:rFonts w:ascii="Times New Roman" w:hAnsi="Times New Roman" w:cs="Times New Roman"/>
                <w:sz w:val="20"/>
              </w:rPr>
              <w:t>. Е. Н. Мешалкина» Минздрава России</w:t>
            </w:r>
            <w:r w:rsidR="007053E6" w:rsidRPr="00643FFF">
              <w:rPr>
                <w:rFonts w:ascii="Times New Roman" w:hAnsi="Times New Roman" w:cs="Times New Roman"/>
                <w:sz w:val="20"/>
              </w:rPr>
              <w:t xml:space="preserve"> на основе внутреннего совместительства</w:t>
            </w:r>
          </w:p>
        </w:tc>
        <w:tc>
          <w:tcPr>
            <w:tcW w:w="2693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Занимаемая специалистом-практиком должность</w:t>
            </w:r>
          </w:p>
        </w:tc>
        <w:tc>
          <w:tcPr>
            <w:tcW w:w="2410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643FFF" w:rsidRPr="00643FFF" w:rsidTr="004F05A1">
        <w:tc>
          <w:tcPr>
            <w:tcW w:w="567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5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54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3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</w:tcPr>
          <w:p w:rsidR="003B5E29" w:rsidRPr="00643FFF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3FFF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43FFF" w:rsidRPr="00643FFF" w:rsidTr="00FB0226">
        <w:tc>
          <w:tcPr>
            <w:tcW w:w="567" w:type="dxa"/>
          </w:tcPr>
          <w:p w:rsidR="004F0566" w:rsidRPr="00643FFF" w:rsidRDefault="004F0566" w:rsidP="00493F1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4F0566" w:rsidRPr="00643FFF" w:rsidRDefault="004F0566" w:rsidP="00FB022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43FFF">
              <w:rPr>
                <w:rFonts w:ascii="Times New Roman" w:hAnsi="Times New Roman" w:cs="Times New Roman"/>
                <w:sz w:val="22"/>
              </w:rPr>
              <w:t>Назаров Владимир Михайлович</w:t>
            </w:r>
          </w:p>
        </w:tc>
        <w:tc>
          <w:tcPr>
            <w:tcW w:w="5954" w:type="dxa"/>
          </w:tcPr>
          <w:p w:rsidR="004F0566" w:rsidRPr="00643FFF" w:rsidRDefault="004F0566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643FFF">
              <w:rPr>
                <w:rFonts w:ascii="Times New Roman" w:hAnsi="Times New Roman" w:cs="Times New Roman"/>
              </w:rPr>
              <w:t>ак</w:t>
            </w:r>
            <w:proofErr w:type="spellEnd"/>
            <w:r w:rsidRPr="00643FFF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4F0566" w:rsidRPr="00643FFF" w:rsidRDefault="004F0566" w:rsidP="00493F1B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Врач-сердечно-сосудистый хирург</w:t>
            </w:r>
          </w:p>
        </w:tc>
        <w:tc>
          <w:tcPr>
            <w:tcW w:w="2410" w:type="dxa"/>
            <w:vAlign w:val="center"/>
          </w:tcPr>
          <w:p w:rsidR="004F0566" w:rsidRPr="00643FFF" w:rsidRDefault="004F0566" w:rsidP="0049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41 год</w:t>
            </w:r>
          </w:p>
        </w:tc>
      </w:tr>
      <w:tr w:rsidR="00643FFF" w:rsidRPr="00643FFF" w:rsidTr="00FB0226">
        <w:tc>
          <w:tcPr>
            <w:tcW w:w="567" w:type="dxa"/>
          </w:tcPr>
          <w:p w:rsidR="004F0566" w:rsidRPr="00643FFF" w:rsidRDefault="004F0566" w:rsidP="00493F1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4F0566" w:rsidRPr="00643FFF" w:rsidRDefault="004F0566" w:rsidP="00FB02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Альсов Сергей Анатольевич</w:t>
            </w:r>
          </w:p>
        </w:tc>
        <w:tc>
          <w:tcPr>
            <w:tcW w:w="5954" w:type="dxa"/>
          </w:tcPr>
          <w:p w:rsidR="004F0566" w:rsidRPr="00643FFF" w:rsidRDefault="004F0566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643FFF">
              <w:rPr>
                <w:rFonts w:ascii="Times New Roman" w:hAnsi="Times New Roman" w:cs="Times New Roman"/>
              </w:rPr>
              <w:t>ак</w:t>
            </w:r>
            <w:proofErr w:type="spellEnd"/>
            <w:r w:rsidRPr="00643FFF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4F0566" w:rsidRPr="00643FFF" w:rsidRDefault="004F0566" w:rsidP="00493F1B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Врач-сердечно-сосудистый хирург</w:t>
            </w:r>
          </w:p>
        </w:tc>
        <w:tc>
          <w:tcPr>
            <w:tcW w:w="2410" w:type="dxa"/>
            <w:vAlign w:val="center"/>
          </w:tcPr>
          <w:p w:rsidR="004F0566" w:rsidRPr="00643FFF" w:rsidRDefault="004F0566" w:rsidP="0049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13 лет</w:t>
            </w:r>
          </w:p>
        </w:tc>
      </w:tr>
      <w:tr w:rsidR="00643FFF" w:rsidRPr="00643FFF" w:rsidTr="00FB0226">
        <w:tc>
          <w:tcPr>
            <w:tcW w:w="567" w:type="dxa"/>
          </w:tcPr>
          <w:p w:rsidR="003E3B35" w:rsidRPr="00643FFF" w:rsidRDefault="003E3B35" w:rsidP="00493F1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3E3B35" w:rsidRPr="00643FFF" w:rsidRDefault="001B04C3" w:rsidP="00FB0226">
            <w:pPr>
              <w:rPr>
                <w:rFonts w:ascii="Arial" w:eastAsia="Times New Roman" w:hAnsi="Arial" w:cs="Arial"/>
              </w:rPr>
            </w:pPr>
            <w:r w:rsidRPr="00643FFF">
              <w:rPr>
                <w:rFonts w:ascii="Times New Roman" w:hAnsi="Times New Roman" w:cs="Times New Roman"/>
              </w:rPr>
              <w:t>Козлов Борис Николаевич</w:t>
            </w:r>
          </w:p>
        </w:tc>
        <w:tc>
          <w:tcPr>
            <w:tcW w:w="5954" w:type="dxa"/>
          </w:tcPr>
          <w:p w:rsidR="003E3B35" w:rsidRPr="00643FFF" w:rsidRDefault="00C85DFC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НИИ кардиологии Томского НИМЦ</w:t>
            </w:r>
          </w:p>
        </w:tc>
        <w:tc>
          <w:tcPr>
            <w:tcW w:w="2693" w:type="dxa"/>
            <w:vAlign w:val="center"/>
          </w:tcPr>
          <w:p w:rsidR="003E3B35" w:rsidRPr="00643FFF" w:rsidRDefault="00C85DFC" w:rsidP="00493F1B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Заведующий отделением сердечно-сосудистой хирургии</w:t>
            </w:r>
          </w:p>
        </w:tc>
        <w:tc>
          <w:tcPr>
            <w:tcW w:w="2410" w:type="dxa"/>
            <w:vAlign w:val="center"/>
          </w:tcPr>
          <w:p w:rsidR="003E3B35" w:rsidRPr="00643FFF" w:rsidRDefault="00C85DFC" w:rsidP="00493F1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3 года</w:t>
            </w:r>
          </w:p>
        </w:tc>
      </w:tr>
      <w:tr w:rsidR="00643FFF" w:rsidRPr="00643FFF" w:rsidTr="00FB0226">
        <w:tc>
          <w:tcPr>
            <w:tcW w:w="567" w:type="dxa"/>
          </w:tcPr>
          <w:p w:rsidR="003E3B35" w:rsidRPr="00643FFF" w:rsidRDefault="003E3B35" w:rsidP="00493F1B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3E3B35" w:rsidRPr="00643FFF" w:rsidRDefault="00C85DFC" w:rsidP="00FB0226">
            <w:pPr>
              <w:rPr>
                <w:rFonts w:ascii="Arial" w:hAnsi="Arial" w:cs="Arial"/>
              </w:rPr>
            </w:pPr>
            <w:proofErr w:type="spellStart"/>
            <w:r w:rsidRPr="00643FFF">
              <w:rPr>
                <w:rFonts w:ascii="Times New Roman" w:hAnsi="Times New Roman" w:cs="Times New Roman"/>
              </w:rPr>
              <w:t>Кайдорин</w:t>
            </w:r>
            <w:proofErr w:type="spellEnd"/>
            <w:r w:rsidRPr="00643FFF">
              <w:rPr>
                <w:rFonts w:ascii="Times New Roman" w:hAnsi="Times New Roman" w:cs="Times New Roman"/>
              </w:rPr>
              <w:t xml:space="preserve"> Александр Георгиевич</w:t>
            </w:r>
          </w:p>
        </w:tc>
        <w:tc>
          <w:tcPr>
            <w:tcW w:w="5954" w:type="dxa"/>
          </w:tcPr>
          <w:p w:rsidR="00FB0226" w:rsidRPr="00643FFF" w:rsidRDefault="00FB0226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ГБУЗ НСО «Городская клиническая больница № 25»</w:t>
            </w:r>
          </w:p>
        </w:tc>
        <w:tc>
          <w:tcPr>
            <w:tcW w:w="2693" w:type="dxa"/>
            <w:vAlign w:val="center"/>
          </w:tcPr>
          <w:p w:rsidR="00FB0226" w:rsidRPr="00643FFF" w:rsidRDefault="00FB0226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Врач-сердечно-сосудистый хирург</w:t>
            </w:r>
          </w:p>
        </w:tc>
        <w:tc>
          <w:tcPr>
            <w:tcW w:w="2410" w:type="dxa"/>
            <w:vAlign w:val="center"/>
          </w:tcPr>
          <w:p w:rsidR="003E3B35" w:rsidRPr="00643FFF" w:rsidRDefault="00FB0226" w:rsidP="00FB0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31</w:t>
            </w:r>
            <w:r w:rsidR="00EE44C4" w:rsidRPr="00643FF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56D24" w:rsidRPr="00643FFF" w:rsidTr="00FB0226">
        <w:tc>
          <w:tcPr>
            <w:tcW w:w="567" w:type="dxa"/>
          </w:tcPr>
          <w:p w:rsidR="00056D24" w:rsidRPr="00643FFF" w:rsidRDefault="00056D24" w:rsidP="00056D24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056D24" w:rsidRPr="00643FFF" w:rsidRDefault="00056D24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Балабанов Игорь Александрович</w:t>
            </w:r>
          </w:p>
        </w:tc>
        <w:tc>
          <w:tcPr>
            <w:tcW w:w="5954" w:type="dxa"/>
          </w:tcPr>
          <w:p w:rsidR="00056D24" w:rsidRPr="00643FFF" w:rsidRDefault="00056D24" w:rsidP="00FB0226">
            <w:pPr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ГБУЗ НСО «Новосибирский областной клинический кардиологический диспансер»</w:t>
            </w:r>
          </w:p>
        </w:tc>
        <w:tc>
          <w:tcPr>
            <w:tcW w:w="2693" w:type="dxa"/>
          </w:tcPr>
          <w:p w:rsidR="00056D24" w:rsidRPr="00643FFF" w:rsidRDefault="00056D24" w:rsidP="00056D24">
            <w:r w:rsidRPr="00643FFF">
              <w:rPr>
                <w:rFonts w:ascii="Times New Roman" w:hAnsi="Times New Roman" w:cs="Times New Roman"/>
              </w:rPr>
              <w:t>Заведующий кардиохирургическим отделением</w:t>
            </w:r>
          </w:p>
        </w:tc>
        <w:tc>
          <w:tcPr>
            <w:tcW w:w="2410" w:type="dxa"/>
            <w:vAlign w:val="center"/>
          </w:tcPr>
          <w:p w:rsidR="00056D24" w:rsidRPr="00643FFF" w:rsidRDefault="00056D24" w:rsidP="00056D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FFF">
              <w:rPr>
                <w:rFonts w:ascii="Times New Roman" w:hAnsi="Times New Roman" w:cs="Times New Roman"/>
              </w:rPr>
              <w:t>26 лет</w:t>
            </w:r>
          </w:p>
        </w:tc>
      </w:tr>
      <w:bookmarkEnd w:id="0"/>
    </w:tbl>
    <w:p w:rsidR="0008208C" w:rsidRPr="00643FFF" w:rsidRDefault="0008208C"/>
    <w:sectPr w:rsidR="0008208C" w:rsidRPr="00643FFF" w:rsidSect="00212F6F">
      <w:pgSz w:w="16838" w:h="11906" w:orient="landscape"/>
      <w:pgMar w:top="62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7A0"/>
    <w:multiLevelType w:val="hybridMultilevel"/>
    <w:tmpl w:val="1F3A3CB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10A"/>
    <w:multiLevelType w:val="hybridMultilevel"/>
    <w:tmpl w:val="EA4ADC44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3236"/>
    <w:multiLevelType w:val="hybridMultilevel"/>
    <w:tmpl w:val="5366E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9363B"/>
    <w:multiLevelType w:val="hybridMultilevel"/>
    <w:tmpl w:val="6E16E5B0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7"/>
    <w:rsid w:val="00002C8E"/>
    <w:rsid w:val="00004D21"/>
    <w:rsid w:val="00054EA2"/>
    <w:rsid w:val="00056D24"/>
    <w:rsid w:val="0008208C"/>
    <w:rsid w:val="00084262"/>
    <w:rsid w:val="00144924"/>
    <w:rsid w:val="001A0AC6"/>
    <w:rsid w:val="001A12D7"/>
    <w:rsid w:val="001B04C3"/>
    <w:rsid w:val="001B372F"/>
    <w:rsid w:val="00212F6F"/>
    <w:rsid w:val="0023073B"/>
    <w:rsid w:val="00240217"/>
    <w:rsid w:val="0028544E"/>
    <w:rsid w:val="00286C46"/>
    <w:rsid w:val="002B547F"/>
    <w:rsid w:val="0035699C"/>
    <w:rsid w:val="00383F5B"/>
    <w:rsid w:val="0039453D"/>
    <w:rsid w:val="003B5E29"/>
    <w:rsid w:val="003E3B35"/>
    <w:rsid w:val="00492E24"/>
    <w:rsid w:val="00493F1B"/>
    <w:rsid w:val="004D76AE"/>
    <w:rsid w:val="004F0566"/>
    <w:rsid w:val="004F05A1"/>
    <w:rsid w:val="0054031D"/>
    <w:rsid w:val="005434D1"/>
    <w:rsid w:val="0058383B"/>
    <w:rsid w:val="006171BB"/>
    <w:rsid w:val="00620C1F"/>
    <w:rsid w:val="00643FFF"/>
    <w:rsid w:val="007053E6"/>
    <w:rsid w:val="00762249"/>
    <w:rsid w:val="00763D45"/>
    <w:rsid w:val="007B0165"/>
    <w:rsid w:val="0084537A"/>
    <w:rsid w:val="0088643A"/>
    <w:rsid w:val="008B7BE3"/>
    <w:rsid w:val="0090429E"/>
    <w:rsid w:val="00A4756D"/>
    <w:rsid w:val="00AD38C4"/>
    <w:rsid w:val="00B07B40"/>
    <w:rsid w:val="00B5345E"/>
    <w:rsid w:val="00BA73E0"/>
    <w:rsid w:val="00C03848"/>
    <w:rsid w:val="00C40F8D"/>
    <w:rsid w:val="00C42ED5"/>
    <w:rsid w:val="00C61D28"/>
    <w:rsid w:val="00C85DFC"/>
    <w:rsid w:val="00D2113F"/>
    <w:rsid w:val="00D376F6"/>
    <w:rsid w:val="00D96DA8"/>
    <w:rsid w:val="00DD51EB"/>
    <w:rsid w:val="00E17E4B"/>
    <w:rsid w:val="00ED3A79"/>
    <w:rsid w:val="00EE44C4"/>
    <w:rsid w:val="00F712DD"/>
    <w:rsid w:val="00F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D6D6-52C3-475D-9ACE-DB99415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8C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4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7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9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Яковкина Елена Николаевна</dc:creator>
  <cp:keywords/>
  <dc:description/>
  <cp:lastModifiedBy>Соломатина Татьяна Ивановна</cp:lastModifiedBy>
  <cp:revision>26</cp:revision>
  <cp:lastPrinted>2023-10-11T04:31:00Z</cp:lastPrinted>
  <dcterms:created xsi:type="dcterms:W3CDTF">2023-10-03T04:41:00Z</dcterms:created>
  <dcterms:modified xsi:type="dcterms:W3CDTF">2023-10-11T05:36:00Z</dcterms:modified>
</cp:coreProperties>
</file>